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5E14" w14:textId="274369E6" w:rsidR="004E3F46" w:rsidRPr="001966DC" w:rsidRDefault="006D63EA">
      <w:pPr>
        <w:rPr>
          <w:b/>
          <w:bCs/>
          <w:sz w:val="28"/>
          <w:szCs w:val="28"/>
        </w:rPr>
      </w:pPr>
      <w:r w:rsidRPr="001966DC">
        <w:rPr>
          <w:b/>
          <w:bCs/>
          <w:sz w:val="28"/>
          <w:szCs w:val="28"/>
        </w:rPr>
        <w:t xml:space="preserve">Mead Education Foundation Grant Request </w:t>
      </w:r>
    </w:p>
    <w:p w14:paraId="1B8AAB8D" w14:textId="77777777" w:rsidR="00BD12B9" w:rsidRDefault="00270F57">
      <w:pPr>
        <w:rPr>
          <w:b/>
          <w:bCs/>
          <w:i/>
          <w:iCs/>
          <w:sz w:val="28"/>
          <w:szCs w:val="28"/>
        </w:rPr>
      </w:pPr>
      <w:r w:rsidRPr="001966DC">
        <w:rPr>
          <w:b/>
          <w:bCs/>
          <w:i/>
          <w:iCs/>
          <w:sz w:val="28"/>
          <w:szCs w:val="28"/>
        </w:rPr>
        <w:t xml:space="preserve">INSTRUCTIONS: </w:t>
      </w:r>
    </w:p>
    <w:p w14:paraId="383BA86D" w14:textId="77777777" w:rsidR="00BD12B9" w:rsidRDefault="00270F57" w:rsidP="00BD12B9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BD12B9">
        <w:rPr>
          <w:b/>
          <w:bCs/>
          <w:i/>
          <w:iCs/>
          <w:sz w:val="28"/>
          <w:szCs w:val="28"/>
        </w:rPr>
        <w:t>Copy and paste this into your email and answer questions as completely as possible.</w:t>
      </w:r>
      <w:r w:rsidR="00253B8A" w:rsidRPr="00BD12B9">
        <w:rPr>
          <w:b/>
          <w:bCs/>
          <w:i/>
          <w:iCs/>
          <w:sz w:val="28"/>
          <w:szCs w:val="28"/>
        </w:rPr>
        <w:t xml:space="preserve"> Please answer with as much pertinent information </w:t>
      </w:r>
      <w:r w:rsidR="00722B56" w:rsidRPr="00BD12B9">
        <w:rPr>
          <w:b/>
          <w:bCs/>
          <w:i/>
          <w:iCs/>
          <w:sz w:val="28"/>
          <w:szCs w:val="28"/>
        </w:rPr>
        <w:t>to help us understand</w:t>
      </w:r>
      <w:r w:rsidR="00BD12B9" w:rsidRPr="00BD12B9">
        <w:rPr>
          <w:b/>
          <w:bCs/>
          <w:i/>
          <w:iCs/>
          <w:sz w:val="28"/>
          <w:szCs w:val="28"/>
        </w:rPr>
        <w:t xml:space="preserve"> the need and solution being requested</w:t>
      </w:r>
      <w:r w:rsidR="00253B8A" w:rsidRPr="00BD12B9">
        <w:rPr>
          <w:b/>
          <w:bCs/>
          <w:i/>
          <w:iCs/>
          <w:sz w:val="28"/>
          <w:szCs w:val="28"/>
        </w:rPr>
        <w:t>.</w:t>
      </w:r>
      <w:r w:rsidR="00252CC0" w:rsidRPr="00BD12B9">
        <w:rPr>
          <w:b/>
          <w:bCs/>
          <w:i/>
          <w:iCs/>
          <w:sz w:val="28"/>
          <w:szCs w:val="28"/>
        </w:rPr>
        <w:t xml:space="preserve">  Please leave the section heading </w:t>
      </w:r>
      <w:r w:rsidR="0062315C" w:rsidRPr="00BD12B9">
        <w:rPr>
          <w:b/>
          <w:bCs/>
          <w:i/>
          <w:iCs/>
          <w:sz w:val="28"/>
          <w:szCs w:val="28"/>
        </w:rPr>
        <w:t xml:space="preserve">in </w:t>
      </w:r>
      <w:r w:rsidR="0062315C" w:rsidRPr="00BD12B9">
        <w:rPr>
          <w:b/>
          <w:bCs/>
          <w:i/>
          <w:iCs/>
          <w:sz w:val="28"/>
          <w:szCs w:val="28"/>
          <w:u w:val="single"/>
        </w:rPr>
        <w:t>BOLD TEXT</w:t>
      </w:r>
      <w:r w:rsidR="0062315C" w:rsidRPr="00BD12B9">
        <w:rPr>
          <w:b/>
          <w:bCs/>
          <w:i/>
          <w:iCs/>
          <w:sz w:val="28"/>
          <w:szCs w:val="28"/>
        </w:rPr>
        <w:t xml:space="preserve"> and answer in non-bold text.</w:t>
      </w:r>
    </w:p>
    <w:p w14:paraId="66464BFC" w14:textId="4940063A" w:rsidR="00270F57" w:rsidRPr="00BD12B9" w:rsidRDefault="00270F57" w:rsidP="00BD12B9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BD12B9">
        <w:rPr>
          <w:b/>
          <w:bCs/>
          <w:i/>
          <w:iCs/>
          <w:sz w:val="28"/>
          <w:szCs w:val="28"/>
        </w:rPr>
        <w:t xml:space="preserve">When finished, email to </w:t>
      </w:r>
      <w:hyperlink r:id="rId5" w:history="1">
        <w:r w:rsidRPr="00BD12B9">
          <w:rPr>
            <w:rStyle w:val="Hyperlink"/>
            <w:b/>
            <w:bCs/>
            <w:i/>
            <w:iCs/>
            <w:sz w:val="28"/>
            <w:szCs w:val="28"/>
          </w:rPr>
          <w:t>MeadEducationFoundation@gmail.com</w:t>
        </w:r>
      </w:hyperlink>
      <w:r w:rsidRPr="00BD12B9">
        <w:rPr>
          <w:b/>
          <w:bCs/>
          <w:i/>
          <w:iCs/>
          <w:sz w:val="28"/>
          <w:szCs w:val="28"/>
        </w:rPr>
        <w:t xml:space="preserve"> so the MEF Board can review your request and respond </w:t>
      </w:r>
      <w:r w:rsidR="001966DC" w:rsidRPr="00BD12B9">
        <w:rPr>
          <w:b/>
          <w:bCs/>
          <w:i/>
          <w:iCs/>
          <w:sz w:val="28"/>
          <w:szCs w:val="28"/>
        </w:rPr>
        <w:t xml:space="preserve">after </w:t>
      </w:r>
      <w:r w:rsidR="00A407CC" w:rsidRPr="00BD12B9">
        <w:rPr>
          <w:b/>
          <w:bCs/>
          <w:i/>
          <w:iCs/>
          <w:sz w:val="28"/>
          <w:szCs w:val="28"/>
        </w:rPr>
        <w:t>we have</w:t>
      </w:r>
      <w:r w:rsidR="001966DC" w:rsidRPr="00BD12B9">
        <w:rPr>
          <w:b/>
          <w:bCs/>
          <w:i/>
          <w:iCs/>
          <w:sz w:val="28"/>
          <w:szCs w:val="28"/>
        </w:rPr>
        <w:t xml:space="preserve"> met and discussed the request.</w:t>
      </w:r>
    </w:p>
    <w:p w14:paraId="79C5169C" w14:textId="190164F2" w:rsidR="006D63EA" w:rsidRDefault="006D63EA"/>
    <w:p w14:paraId="384FA3A2" w14:textId="3466D32F" w:rsidR="006D63EA" w:rsidRDefault="006D63EA" w:rsidP="006D63E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From: </w:t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</w:rPr>
        <w:t>Project Title:</w:t>
      </w:r>
      <w:r>
        <w:rPr>
          <w:rFonts w:ascii="Arial" w:hAnsi="Arial" w:cs="Arial"/>
          <w:color w:val="222222"/>
        </w:rPr>
        <w:t> </w:t>
      </w:r>
    </w:p>
    <w:p w14:paraId="62456061" w14:textId="67C06FD0" w:rsidR="006D63EA" w:rsidRDefault="006D63EA" w:rsidP="006D63E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Amount of funds requested</w:t>
      </w:r>
      <w:r>
        <w:rPr>
          <w:rFonts w:ascii="Arial" w:hAnsi="Arial" w:cs="Arial"/>
          <w:color w:val="222222"/>
        </w:rPr>
        <w:br/>
      </w:r>
    </w:p>
    <w:p w14:paraId="1A8F63F9" w14:textId="5C8E722D" w:rsidR="006D63EA" w:rsidRDefault="006D63EA" w:rsidP="006D63E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School(s) where project will take place</w:t>
      </w:r>
      <w:r>
        <w:rPr>
          <w:rFonts w:ascii="Arial" w:hAnsi="Arial" w:cs="Arial"/>
          <w:color w:val="222222"/>
        </w:rPr>
        <w:br/>
      </w:r>
    </w:p>
    <w:p w14:paraId="09FB0F2B" w14:textId="5FBF0C9A" w:rsidR="006D63EA" w:rsidRDefault="006D63EA" w:rsidP="006D63E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Number of students involved in the project</w:t>
      </w:r>
      <w:r>
        <w:rPr>
          <w:rFonts w:ascii="Arial" w:hAnsi="Arial" w:cs="Arial"/>
          <w:color w:val="222222"/>
        </w:rPr>
        <w:br/>
      </w:r>
    </w:p>
    <w:p w14:paraId="7F819193" w14:textId="3F534B22" w:rsidR="006D63EA" w:rsidRDefault="006D63EA" w:rsidP="006D63E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Grade level(s)</w:t>
      </w:r>
      <w:r>
        <w:rPr>
          <w:rFonts w:ascii="Arial" w:hAnsi="Arial" w:cs="Arial"/>
          <w:color w:val="222222"/>
        </w:rPr>
        <w:br/>
      </w:r>
    </w:p>
    <w:p w14:paraId="28BAB402" w14:textId="7976335C" w:rsidR="006D63EA" w:rsidRDefault="006D63EA" w:rsidP="006D63E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Will future students be able to benefit from this project as well?</w:t>
      </w:r>
      <w:r>
        <w:rPr>
          <w:rFonts w:ascii="Arial" w:hAnsi="Arial" w:cs="Arial"/>
          <w:color w:val="222222"/>
        </w:rPr>
        <w:br/>
      </w:r>
    </w:p>
    <w:p w14:paraId="1D987118" w14:textId="469D52B9" w:rsidR="006D63EA" w:rsidRDefault="006D63EA" w:rsidP="006D63E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Administration Support?</w:t>
      </w:r>
      <w:r>
        <w:rPr>
          <w:rFonts w:ascii="Arial" w:hAnsi="Arial" w:cs="Arial"/>
          <w:color w:val="222222"/>
        </w:rPr>
        <w:br/>
      </w:r>
    </w:p>
    <w:p w14:paraId="7C375A51" w14:textId="22C541E2" w:rsidR="006D63EA" w:rsidRDefault="006D63EA" w:rsidP="006D63E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Supporting Administrator's Name</w:t>
      </w:r>
      <w:r>
        <w:rPr>
          <w:rFonts w:ascii="Arial" w:hAnsi="Arial" w:cs="Arial"/>
          <w:color w:val="222222"/>
        </w:rPr>
        <w:br/>
      </w:r>
    </w:p>
    <w:p w14:paraId="7290C2E5" w14:textId="047D2F1B" w:rsidR="006D63EA" w:rsidRDefault="006D63EA" w:rsidP="006D63E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Supporting Administrator's email</w:t>
      </w:r>
      <w:r>
        <w:rPr>
          <w:rFonts w:ascii="Arial" w:hAnsi="Arial" w:cs="Arial"/>
          <w:color w:val="222222"/>
        </w:rPr>
        <w:br/>
      </w:r>
    </w:p>
    <w:p w14:paraId="3691B391" w14:textId="77777777" w:rsidR="006D63EA" w:rsidRDefault="006D63EA" w:rsidP="006D63E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Project Abstract</w:t>
      </w:r>
    </w:p>
    <w:p w14:paraId="0EA29C91" w14:textId="5184D488" w:rsidR="006D63EA" w:rsidRDefault="006D63EA" w:rsidP="006D63E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Please describe your project, the inspiration for the project, the purpose of it, and its benefit to students.</w:t>
      </w:r>
      <w:r>
        <w:rPr>
          <w:rFonts w:ascii="Arial" w:hAnsi="Arial" w:cs="Arial"/>
          <w:color w:val="222222"/>
        </w:rPr>
        <w:br/>
      </w:r>
    </w:p>
    <w:p w14:paraId="0F5D26D1" w14:textId="40A07FAC" w:rsidR="006D63EA" w:rsidRDefault="006D63EA" w:rsidP="006D63E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How does the project impact learning? How does it align with state standards and your school’s improvement plan?</w:t>
      </w:r>
      <w:r>
        <w:rPr>
          <w:rFonts w:ascii="Arial" w:hAnsi="Arial" w:cs="Arial"/>
          <w:color w:val="222222"/>
        </w:rPr>
        <w:br/>
      </w:r>
    </w:p>
    <w:p w14:paraId="03A6E5FD" w14:textId="684EB635" w:rsidR="006D63EA" w:rsidRDefault="006D63EA" w:rsidP="006D63E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lastRenderedPageBreak/>
        <w:t>The use of technology, although not required, is a priority in this grant selection process. If technology is integrated in support of your project, please describe.</w:t>
      </w:r>
      <w:r>
        <w:rPr>
          <w:rFonts w:ascii="Arial" w:hAnsi="Arial" w:cs="Arial"/>
          <w:color w:val="222222"/>
        </w:rPr>
        <w:br/>
      </w:r>
    </w:p>
    <w:p w14:paraId="34D1C805" w14:textId="2EB10F75" w:rsidR="006D63EA" w:rsidRDefault="006D63EA" w:rsidP="006D63E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Does your proposal include text, classroom sets or curriculum materials?</w:t>
      </w:r>
      <w:r>
        <w:rPr>
          <w:rFonts w:ascii="Arial" w:hAnsi="Arial" w:cs="Arial"/>
          <w:color w:val="222222"/>
        </w:rPr>
        <w:br/>
      </w:r>
    </w:p>
    <w:p w14:paraId="6EF328A0" w14:textId="59AACD2D" w:rsidR="006D63EA" w:rsidRDefault="006D63EA" w:rsidP="006D63E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If yes above, the materials must be reviewed by the Department of Learning Services? Only proceed after doing so. List all titles, authors and/or publisher below.</w:t>
      </w:r>
      <w:r>
        <w:rPr>
          <w:rFonts w:ascii="Arial" w:hAnsi="Arial" w:cs="Arial"/>
          <w:color w:val="222222"/>
        </w:rPr>
        <w:br/>
      </w:r>
    </w:p>
    <w:p w14:paraId="016A86E7" w14:textId="088E10BE" w:rsidR="006D63EA" w:rsidRDefault="006D63EA" w:rsidP="006D63E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Where and when will the project take place?</w:t>
      </w:r>
      <w:r>
        <w:rPr>
          <w:rFonts w:ascii="Arial" w:hAnsi="Arial" w:cs="Arial"/>
          <w:color w:val="222222"/>
        </w:rPr>
        <w:br/>
      </w:r>
    </w:p>
    <w:p w14:paraId="6EC5FA4C" w14:textId="4D24F0E3" w:rsidR="006D63EA" w:rsidRDefault="006D63EA" w:rsidP="006D63E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Project Timeline</w:t>
      </w:r>
      <w:r>
        <w:rPr>
          <w:rFonts w:ascii="Arial" w:hAnsi="Arial" w:cs="Arial"/>
          <w:color w:val="222222"/>
        </w:rPr>
        <w:br/>
      </w:r>
    </w:p>
    <w:p w14:paraId="3C202029" w14:textId="1D3A0038" w:rsidR="006D63EA" w:rsidRDefault="006D63EA" w:rsidP="006D63E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How will you measure what students have learned from participating in the project? How will you measure success?</w:t>
      </w:r>
      <w:r>
        <w:rPr>
          <w:rFonts w:ascii="Arial" w:hAnsi="Arial" w:cs="Arial"/>
          <w:color w:val="222222"/>
        </w:rPr>
        <w:br/>
      </w:r>
    </w:p>
    <w:p w14:paraId="377E8F26" w14:textId="7A145A93" w:rsidR="006D63EA" w:rsidRPr="001C6A86" w:rsidRDefault="006D63EA" w:rsidP="006D63EA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Style w:val="Strong"/>
          <w:rFonts w:ascii="Arial" w:hAnsi="Arial" w:cs="Arial"/>
          <w:color w:val="222222"/>
        </w:rPr>
        <w:t>Would you be willing to seek additional funds from another source for this project OR scale back the project if the Mead Education Foundation can fund only a portion of your request?</w:t>
      </w:r>
    </w:p>
    <w:p w14:paraId="0D467EDF" w14:textId="79E3B9C0" w:rsidR="006D63EA" w:rsidRDefault="006D63EA" w:rsidP="006D63E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Project Budget</w:t>
      </w:r>
      <w:r>
        <w:rPr>
          <w:rFonts w:ascii="Arial" w:hAnsi="Arial" w:cs="Arial"/>
          <w:color w:val="222222"/>
        </w:rPr>
        <w:br/>
      </w:r>
      <w:r>
        <w:rPr>
          <w:rStyle w:val="Emphasis"/>
          <w:rFonts w:ascii="Arial" w:hAnsi="Arial" w:cs="Arial"/>
          <w:color w:val="222222"/>
        </w:rPr>
        <w:t>Be specific including any of the following: taxes, shipping, transportation, etc.</w:t>
      </w:r>
      <w:r>
        <w:rPr>
          <w:rFonts w:ascii="Arial" w:hAnsi="Arial" w:cs="Arial"/>
          <w:color w:val="222222"/>
        </w:rPr>
        <w:br/>
      </w:r>
    </w:p>
    <w:p w14:paraId="2460A026" w14:textId="77777777" w:rsidR="001B236A" w:rsidRDefault="006D63EA" w:rsidP="006D63EA">
      <w:pPr>
        <w:pStyle w:val="NormalWeb"/>
        <w:shd w:val="clear" w:color="auto" w:fill="FFFFFF"/>
        <w:rPr>
          <w:rStyle w:val="Strong"/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Additional Information?</w:t>
      </w:r>
    </w:p>
    <w:p w14:paraId="1FD0609F" w14:textId="77777777" w:rsidR="001B236A" w:rsidRDefault="001B236A" w:rsidP="006D63EA">
      <w:pPr>
        <w:pStyle w:val="NormalWeb"/>
        <w:shd w:val="clear" w:color="auto" w:fill="FFFFFF"/>
        <w:rPr>
          <w:rStyle w:val="Strong"/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Who will reimbursement check be made out to?</w:t>
      </w:r>
    </w:p>
    <w:p w14:paraId="3ECF922F" w14:textId="77777777" w:rsidR="001B236A" w:rsidRDefault="001B236A" w:rsidP="006D63EA">
      <w:pPr>
        <w:pStyle w:val="NormalWeb"/>
        <w:shd w:val="clear" w:color="auto" w:fill="FFFFFF"/>
        <w:rPr>
          <w:rStyle w:val="Strong"/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Where will reimbursement check be mailed to (address)?</w:t>
      </w:r>
    </w:p>
    <w:p w14:paraId="647DF139" w14:textId="2E9254E5" w:rsidR="006D63EA" w:rsidRDefault="006D63EA" w:rsidP="006D63E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Style w:val="Emphasis"/>
          <w:rFonts w:ascii="Arial" w:hAnsi="Arial" w:cs="Arial"/>
          <w:color w:val="222222"/>
        </w:rPr>
        <w:t>OPTIONAL: Please include any necessary information below</w:t>
      </w:r>
      <w:r>
        <w:rPr>
          <w:rFonts w:ascii="Arial" w:hAnsi="Arial" w:cs="Arial"/>
          <w:color w:val="222222"/>
        </w:rPr>
        <w:br/>
      </w:r>
    </w:p>
    <w:p w14:paraId="658A5E92" w14:textId="77777777" w:rsidR="006D63EA" w:rsidRDefault="006D63EA"/>
    <w:sectPr w:rsidR="006D63EA" w:rsidSect="00CC24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6ABF"/>
    <w:multiLevelType w:val="hybridMultilevel"/>
    <w:tmpl w:val="C25A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EA"/>
    <w:rsid w:val="001966DC"/>
    <w:rsid w:val="001B236A"/>
    <w:rsid w:val="001C6A86"/>
    <w:rsid w:val="001D6A33"/>
    <w:rsid w:val="00252CC0"/>
    <w:rsid w:val="00253B8A"/>
    <w:rsid w:val="00270F57"/>
    <w:rsid w:val="002A2ADB"/>
    <w:rsid w:val="00306B18"/>
    <w:rsid w:val="0062315C"/>
    <w:rsid w:val="006D63EA"/>
    <w:rsid w:val="00722B56"/>
    <w:rsid w:val="00835B72"/>
    <w:rsid w:val="00A407CC"/>
    <w:rsid w:val="00BB3316"/>
    <w:rsid w:val="00BD12B9"/>
    <w:rsid w:val="00C74B3F"/>
    <w:rsid w:val="00CC246A"/>
    <w:rsid w:val="00D66CF1"/>
    <w:rsid w:val="00E9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54565"/>
  <w15:chartTrackingRefBased/>
  <w15:docId w15:val="{58E6FAA1-47FC-4C93-BFA2-F5426545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63EA"/>
    <w:rPr>
      <w:b/>
      <w:bCs/>
    </w:rPr>
  </w:style>
  <w:style w:type="character" w:styleId="Hyperlink">
    <w:name w:val="Hyperlink"/>
    <w:basedOn w:val="DefaultParagraphFont"/>
    <w:uiPriority w:val="99"/>
    <w:unhideWhenUsed/>
    <w:rsid w:val="006D63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D63E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70F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adEducationFound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Silbar</dc:creator>
  <cp:keywords/>
  <dc:description/>
  <cp:lastModifiedBy>Steven Silbar</cp:lastModifiedBy>
  <cp:revision>17</cp:revision>
  <dcterms:created xsi:type="dcterms:W3CDTF">2021-01-25T22:51:00Z</dcterms:created>
  <dcterms:modified xsi:type="dcterms:W3CDTF">2022-01-25T03:48:00Z</dcterms:modified>
</cp:coreProperties>
</file>